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19" w:rsidRPr="00891C21" w:rsidRDefault="005F7119" w:rsidP="005F7119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bookmarkStart w:id="0" w:name="_GoBack"/>
      <w:bookmarkEnd w:id="0"/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يـــــــــــــدان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بنــــاء المشـــاريع</w:t>
      </w:r>
    </w:p>
    <w:p w:rsidR="005F7119" w:rsidRPr="00891C21" w:rsidRDefault="005F7119" w:rsidP="005F7119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</w:t>
      </w: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مقطع التعلمي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استخدام الأصوات</w:t>
      </w:r>
    </w:p>
    <w:p w:rsidR="005F7119" w:rsidRDefault="005F7119" w:rsidP="005F7119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>
        <w:rPr>
          <w:rFonts w:asciiTheme="majorBidi" w:hAnsiTheme="majorBidi" w:cs="Times New Roman" w:hint="cs"/>
          <w:sz w:val="40"/>
          <w:szCs w:val="40"/>
          <w:rtl/>
          <w:lang w:bidi="ar-DZ"/>
        </w:rPr>
        <w:t>إضــــافة الصوت</w:t>
      </w:r>
    </w:p>
    <w:p w:rsidR="00E44B47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30"/>
          <w:szCs w:val="30"/>
          <w:rtl/>
          <w:lang w:bidi="ar-DZ"/>
        </w:rPr>
      </w:pPr>
    </w:p>
    <w:p w:rsidR="007D2ED1" w:rsidRPr="00E56419" w:rsidRDefault="00DB6308" w:rsidP="00761114">
      <w:pPr>
        <w:pStyle w:val="Paragraphedeliste"/>
        <w:numPr>
          <w:ilvl w:val="0"/>
          <w:numId w:val="28"/>
        </w:numPr>
        <w:bidi/>
        <w:spacing w:after="0" w:line="276" w:lineRule="auto"/>
        <w:ind w:left="283" w:hanging="425"/>
        <w:rPr>
          <w:rFonts w:asciiTheme="majorBidi" w:hAnsiTheme="majorBidi" w:cstheme="majorBidi"/>
          <w:color w:val="FF0000"/>
          <w:sz w:val="36"/>
          <w:szCs w:val="36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إضافة الصوت</w:t>
      </w:r>
      <w:r w:rsidR="00E53439" w:rsidRPr="00E5343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:</w:t>
      </w:r>
      <w:r w:rsidR="005031B8">
        <w:rPr>
          <w:rFonts w:asciiTheme="majorBidi" w:hAnsiTheme="majorBidi" w:cstheme="majorBidi" w:hint="cs"/>
          <w:color w:val="FF0000"/>
          <w:sz w:val="36"/>
          <w:szCs w:val="36"/>
          <w:rtl/>
        </w:rPr>
        <w:t xml:space="preserve"> </w:t>
      </w:r>
      <w:r w:rsidR="00761114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لإ</w:t>
      </w:r>
      <w:r w:rsidR="007D2ED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ضافة </w:t>
      </w:r>
      <w:r w:rsidR="00761114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صوت للكائنات أو المنصات في برنامج سكراتش</w:t>
      </w:r>
      <w:r w:rsidR="007D2ED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نتبع الخطوات التالية:</w:t>
      </w:r>
    </w:p>
    <w:p w:rsidR="00E56419" w:rsidRPr="00E56419" w:rsidRDefault="00E56419" w:rsidP="00E56419">
      <w:pPr>
        <w:pStyle w:val="Paragraphedeliste"/>
        <w:bidi/>
        <w:spacing w:after="0" w:line="240" w:lineRule="auto"/>
        <w:ind w:left="283"/>
        <w:rPr>
          <w:rFonts w:asciiTheme="majorBidi" w:hAnsiTheme="majorBidi" w:cstheme="majorBidi"/>
          <w:color w:val="FF0000"/>
          <w:sz w:val="20"/>
          <w:szCs w:val="20"/>
        </w:rPr>
      </w:pPr>
    </w:p>
    <w:p w:rsidR="00E56419" w:rsidRDefault="00522E92" w:rsidP="00E56419">
      <w:pPr>
        <w:pStyle w:val="Paragraphedeliste"/>
        <w:numPr>
          <w:ilvl w:val="0"/>
          <w:numId w:val="33"/>
        </w:numPr>
        <w:bidi/>
        <w:spacing w:after="0" w:line="36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fr-FR"/>
        </w:rPr>
        <w:drawing>
          <wp:anchor distT="0" distB="0" distL="114300" distR="114300" simplePos="0" relativeHeight="251658240" behindDoc="0" locked="0" layoutInCell="1" allowOverlap="1" wp14:anchorId="4072606E" wp14:editId="7EEA3918">
            <wp:simplePos x="0" y="0"/>
            <wp:positionH relativeFrom="column">
              <wp:posOffset>1791335</wp:posOffset>
            </wp:positionH>
            <wp:positionV relativeFrom="paragraph">
              <wp:posOffset>304800</wp:posOffset>
            </wp:positionV>
            <wp:extent cx="504605" cy="495300"/>
            <wp:effectExtent l="190500" t="190500" r="181610" b="19050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05" cy="495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419" w:rsidRPr="00E56419">
        <w:rPr>
          <w:rFonts w:asciiTheme="majorBidi" w:hAnsiTheme="majorBidi" w:cstheme="majorBidi" w:hint="cs"/>
          <w:sz w:val="36"/>
          <w:szCs w:val="36"/>
          <w:rtl/>
        </w:rPr>
        <w:t>نحدد الكائن أو المنصة</w:t>
      </w:r>
      <w:r w:rsidR="00E56419">
        <w:rPr>
          <w:rFonts w:asciiTheme="majorBidi" w:hAnsiTheme="majorBidi" w:cstheme="majorBidi" w:hint="cs"/>
          <w:sz w:val="36"/>
          <w:szCs w:val="36"/>
          <w:rtl/>
        </w:rPr>
        <w:t xml:space="preserve"> المراد ربط الملف الصوتي به.</w:t>
      </w:r>
    </w:p>
    <w:p w:rsidR="00522E92" w:rsidRPr="00D2303A" w:rsidRDefault="001F2E60" w:rsidP="005F7119">
      <w:pPr>
        <w:pStyle w:val="Paragraphedeliste"/>
        <w:numPr>
          <w:ilvl w:val="0"/>
          <w:numId w:val="33"/>
        </w:numPr>
        <w:bidi/>
        <w:spacing w:after="0" w:line="60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fr-FR"/>
        </w:rPr>
        <w:drawing>
          <wp:anchor distT="0" distB="0" distL="114300" distR="114300" simplePos="0" relativeHeight="251660288" behindDoc="0" locked="0" layoutInCell="1" allowOverlap="1" wp14:anchorId="290A2B6D" wp14:editId="0630B15E">
            <wp:simplePos x="0" y="0"/>
            <wp:positionH relativeFrom="column">
              <wp:posOffset>2229485</wp:posOffset>
            </wp:positionH>
            <wp:positionV relativeFrom="paragraph">
              <wp:posOffset>511175</wp:posOffset>
            </wp:positionV>
            <wp:extent cx="419100" cy="393700"/>
            <wp:effectExtent l="190500" t="190500" r="190500" b="19685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419">
        <w:rPr>
          <w:rFonts w:asciiTheme="majorBidi" w:hAnsiTheme="majorBidi" w:cstheme="majorBidi" w:hint="cs"/>
          <w:sz w:val="36"/>
          <w:szCs w:val="36"/>
          <w:rtl/>
        </w:rPr>
        <w:t>نحد</w:t>
      </w:r>
      <w:r w:rsidR="00522E92">
        <w:rPr>
          <w:rFonts w:asciiTheme="majorBidi" w:hAnsiTheme="majorBidi" w:cstheme="majorBidi" w:hint="cs"/>
          <w:sz w:val="36"/>
          <w:szCs w:val="36"/>
          <w:rtl/>
        </w:rPr>
        <w:t xml:space="preserve">د بطاقة الأصوات في منطقة التحكم، </w:t>
      </w:r>
      <w:r w:rsidR="00E56419" w:rsidRPr="00522E92">
        <w:rPr>
          <w:rFonts w:asciiTheme="majorBidi" w:hAnsiTheme="majorBidi" w:cstheme="majorBidi" w:hint="cs"/>
          <w:sz w:val="36"/>
          <w:szCs w:val="36"/>
          <w:rtl/>
        </w:rPr>
        <w:t>نضغط على الزر</w:t>
      </w:r>
      <w:r w:rsidR="00E56419" w:rsidRPr="00D2303A">
        <w:rPr>
          <w:rFonts w:asciiTheme="majorBidi" w:hAnsiTheme="majorBidi" w:cstheme="majorBidi" w:hint="cs"/>
          <w:sz w:val="36"/>
          <w:szCs w:val="36"/>
          <w:rtl/>
        </w:rPr>
        <w:t xml:space="preserve">       </w:t>
      </w:r>
      <w:r w:rsidR="0053668B" w:rsidRPr="00D2303A">
        <w:rPr>
          <w:rFonts w:asciiTheme="majorBidi" w:hAnsiTheme="majorBidi" w:cstheme="majorBidi" w:hint="cs"/>
          <w:sz w:val="36"/>
          <w:szCs w:val="36"/>
          <w:rtl/>
        </w:rPr>
        <w:t xml:space="preserve">   </w:t>
      </w:r>
    </w:p>
    <w:p w:rsidR="007C524E" w:rsidRPr="007C524E" w:rsidRDefault="00FA5AD0" w:rsidP="003504E9">
      <w:pPr>
        <w:pStyle w:val="Paragraphedeliste"/>
        <w:numPr>
          <w:ilvl w:val="0"/>
          <w:numId w:val="34"/>
        </w:numPr>
        <w:bidi/>
        <w:spacing w:after="0" w:line="480" w:lineRule="auto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fr-FR"/>
        </w:rPr>
        <w:drawing>
          <wp:anchor distT="0" distB="0" distL="114300" distR="114300" simplePos="0" relativeHeight="251659264" behindDoc="0" locked="0" layoutInCell="1" allowOverlap="1" wp14:anchorId="09DAD5E5" wp14:editId="2B4C5AA7">
            <wp:simplePos x="0" y="0"/>
            <wp:positionH relativeFrom="column">
              <wp:posOffset>2229485</wp:posOffset>
            </wp:positionH>
            <wp:positionV relativeFrom="paragraph">
              <wp:posOffset>484134</wp:posOffset>
            </wp:positionV>
            <wp:extent cx="423698" cy="409575"/>
            <wp:effectExtent l="190500" t="190500" r="186055" b="18097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98" cy="409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E92">
        <w:rPr>
          <w:rFonts w:asciiTheme="majorBidi" w:hAnsiTheme="majorBidi" w:cstheme="majorBidi" w:hint="cs"/>
          <w:sz w:val="36"/>
          <w:szCs w:val="36"/>
          <w:rtl/>
        </w:rPr>
        <w:t>لإضافة ملف صوتي من البرنامج نضغط على</w:t>
      </w:r>
      <w:r w:rsidR="001F2E60">
        <w:rPr>
          <w:rFonts w:asciiTheme="majorBidi" w:hAnsiTheme="majorBidi" w:cstheme="majorBidi" w:hint="cs"/>
          <w:sz w:val="36"/>
          <w:szCs w:val="36"/>
          <w:rtl/>
        </w:rPr>
        <w:t xml:space="preserve">         </w:t>
      </w:r>
      <w:r w:rsidR="00522E92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53668B">
        <w:rPr>
          <w:rFonts w:asciiTheme="majorBidi" w:hAnsiTheme="majorBidi" w:cstheme="majorBidi" w:hint="cs"/>
          <w:sz w:val="36"/>
          <w:szCs w:val="36"/>
          <w:rtl/>
        </w:rPr>
        <w:t>(</w:t>
      </w:r>
      <w:r w:rsidR="00486A57"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>اختيار</w:t>
      </w:r>
      <w:r w:rsidR="004F207C" w:rsidRPr="0053668B"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 xml:space="preserve"> ص</w:t>
      </w:r>
      <w:r w:rsidR="00486A57"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>وت</w:t>
      </w:r>
      <w:r w:rsidR="007C524E">
        <w:rPr>
          <w:rFonts w:asciiTheme="majorBidi" w:hAnsiTheme="majorBidi" w:cstheme="majorBidi" w:hint="cs"/>
          <w:sz w:val="36"/>
          <w:szCs w:val="36"/>
          <w:rtl/>
          <w:lang w:bidi="ar-DZ"/>
        </w:rPr>
        <w:t>).</w:t>
      </w:r>
    </w:p>
    <w:p w:rsidR="00E56419" w:rsidRDefault="0047695C" w:rsidP="003504E9">
      <w:pPr>
        <w:pStyle w:val="Paragraphedeliste"/>
        <w:numPr>
          <w:ilvl w:val="0"/>
          <w:numId w:val="34"/>
        </w:numPr>
        <w:bidi/>
        <w:spacing w:after="0" w:line="480" w:lineRule="auto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fr-FR"/>
        </w:rPr>
        <w:drawing>
          <wp:anchor distT="0" distB="0" distL="114300" distR="114300" simplePos="0" relativeHeight="251661312" behindDoc="0" locked="0" layoutInCell="1" allowOverlap="1" wp14:anchorId="4F5F74DB" wp14:editId="1C12CD9A">
            <wp:simplePos x="0" y="0"/>
            <wp:positionH relativeFrom="column">
              <wp:posOffset>3162935</wp:posOffset>
            </wp:positionH>
            <wp:positionV relativeFrom="paragraph">
              <wp:posOffset>502021</wp:posOffset>
            </wp:positionV>
            <wp:extent cx="435610" cy="381000"/>
            <wp:effectExtent l="190500" t="190500" r="193040" b="19050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381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E92">
        <w:rPr>
          <w:rFonts w:asciiTheme="majorBidi" w:hAnsiTheme="majorBidi" w:cstheme="majorBidi" w:hint="cs"/>
          <w:sz w:val="36"/>
          <w:szCs w:val="36"/>
          <w:rtl/>
        </w:rPr>
        <w:t>لتحميل ملف صوتي من الحاسوب</w:t>
      </w:r>
      <w:r w:rsidR="007C524E">
        <w:rPr>
          <w:rFonts w:asciiTheme="majorBidi" w:hAnsiTheme="majorBidi" w:cstheme="majorBidi" w:hint="cs"/>
          <w:sz w:val="36"/>
          <w:szCs w:val="36"/>
          <w:rtl/>
        </w:rPr>
        <w:t xml:space="preserve"> نضغط على</w:t>
      </w:r>
      <w:r w:rsidR="00FA5AD0">
        <w:rPr>
          <w:rFonts w:asciiTheme="majorBidi" w:hAnsiTheme="majorBidi" w:cstheme="majorBidi" w:hint="cs"/>
          <w:sz w:val="36"/>
          <w:szCs w:val="36"/>
          <w:rtl/>
        </w:rPr>
        <w:t xml:space="preserve">       </w:t>
      </w:r>
      <w:r w:rsidR="007C524E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FA5AD0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522E92">
        <w:rPr>
          <w:rFonts w:asciiTheme="majorBidi" w:hAnsiTheme="majorBidi" w:cstheme="majorBidi" w:hint="cs"/>
          <w:sz w:val="36"/>
          <w:szCs w:val="36"/>
          <w:rtl/>
        </w:rPr>
        <w:t>(</w:t>
      </w:r>
      <w:r w:rsidR="00C45BC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تحميل </w:t>
      </w:r>
      <w:r w:rsidR="00522E92" w:rsidRPr="00522E92">
        <w:rPr>
          <w:rFonts w:asciiTheme="majorBidi" w:hAnsiTheme="majorBidi" w:cstheme="majorBidi" w:hint="cs"/>
          <w:b/>
          <w:bCs/>
          <w:sz w:val="36"/>
          <w:szCs w:val="36"/>
          <w:rtl/>
        </w:rPr>
        <w:t>صوت</w:t>
      </w:r>
      <w:r w:rsidR="00522E92">
        <w:rPr>
          <w:rFonts w:asciiTheme="majorBidi" w:hAnsiTheme="majorBidi" w:cstheme="majorBidi" w:hint="cs"/>
          <w:sz w:val="36"/>
          <w:szCs w:val="36"/>
          <w:rtl/>
        </w:rPr>
        <w:t>)</w:t>
      </w:r>
      <w:r w:rsidR="00E56419">
        <w:rPr>
          <w:rFonts w:asciiTheme="majorBidi" w:hAnsiTheme="majorBidi" w:cstheme="majorBidi" w:hint="cs"/>
          <w:sz w:val="36"/>
          <w:szCs w:val="36"/>
          <w:rtl/>
        </w:rPr>
        <w:t>.</w:t>
      </w:r>
    </w:p>
    <w:p w:rsidR="00E56419" w:rsidRPr="0084382F" w:rsidRDefault="007C524E" w:rsidP="003504E9">
      <w:pPr>
        <w:pStyle w:val="Paragraphedeliste"/>
        <w:numPr>
          <w:ilvl w:val="0"/>
          <w:numId w:val="34"/>
        </w:numPr>
        <w:bidi/>
        <w:spacing w:after="0" w:line="480" w:lineRule="auto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rtl/>
        </w:rPr>
        <w:t xml:space="preserve">لتسجيل ملف صوتي </w:t>
      </w:r>
      <w:r w:rsidR="0053392B">
        <w:rPr>
          <w:rFonts w:asciiTheme="majorBidi" w:hAnsiTheme="majorBidi" w:cstheme="majorBidi" w:hint="cs"/>
          <w:sz w:val="36"/>
          <w:szCs w:val="36"/>
          <w:rtl/>
        </w:rPr>
        <w:t>نضغط على</w:t>
      </w:r>
      <w:r w:rsidR="0047695C">
        <w:rPr>
          <w:rFonts w:asciiTheme="majorBidi" w:hAnsiTheme="majorBidi" w:cstheme="majorBidi" w:hint="cs"/>
          <w:sz w:val="36"/>
          <w:szCs w:val="36"/>
          <w:rtl/>
        </w:rPr>
        <w:t xml:space="preserve">      </w:t>
      </w:r>
      <w:r w:rsidR="0053392B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47695C">
        <w:rPr>
          <w:rFonts w:asciiTheme="majorBidi" w:hAnsiTheme="majorBidi" w:cstheme="majorBidi" w:hint="cs"/>
          <w:sz w:val="36"/>
          <w:szCs w:val="36"/>
          <w:rtl/>
        </w:rPr>
        <w:t xml:space="preserve">  </w:t>
      </w:r>
      <w:r w:rsidR="0053392B">
        <w:rPr>
          <w:rFonts w:asciiTheme="majorBidi" w:hAnsiTheme="majorBidi" w:cstheme="majorBidi" w:hint="cs"/>
          <w:sz w:val="36"/>
          <w:szCs w:val="36"/>
          <w:rtl/>
        </w:rPr>
        <w:t>(</w:t>
      </w:r>
      <w:r w:rsidR="00FD2A1B">
        <w:rPr>
          <w:rFonts w:asciiTheme="majorBidi" w:hAnsiTheme="majorBidi" w:cstheme="majorBidi" w:hint="cs"/>
          <w:b/>
          <w:bCs/>
          <w:sz w:val="36"/>
          <w:szCs w:val="36"/>
          <w:rtl/>
        </w:rPr>
        <w:t>تس</w:t>
      </w:r>
      <w:r w:rsidR="0053392B" w:rsidRPr="0053392B">
        <w:rPr>
          <w:rFonts w:asciiTheme="majorBidi" w:hAnsiTheme="majorBidi" w:cstheme="majorBidi" w:hint="cs"/>
          <w:b/>
          <w:bCs/>
          <w:sz w:val="36"/>
          <w:szCs w:val="36"/>
          <w:rtl/>
        </w:rPr>
        <w:t>ج</w:t>
      </w:r>
      <w:r w:rsidR="00FD2A1B">
        <w:rPr>
          <w:rFonts w:asciiTheme="majorBidi" w:hAnsiTheme="majorBidi" w:cstheme="majorBidi" w:hint="cs"/>
          <w:b/>
          <w:bCs/>
          <w:sz w:val="36"/>
          <w:szCs w:val="36"/>
          <w:rtl/>
        </w:rPr>
        <w:t>ي</w:t>
      </w:r>
      <w:r w:rsidR="0053392B" w:rsidRPr="0053392B">
        <w:rPr>
          <w:rFonts w:asciiTheme="majorBidi" w:hAnsiTheme="majorBidi" w:cstheme="majorBidi" w:hint="cs"/>
          <w:b/>
          <w:bCs/>
          <w:sz w:val="36"/>
          <w:szCs w:val="36"/>
          <w:rtl/>
        </w:rPr>
        <w:t>ل</w:t>
      </w:r>
      <w:r w:rsidR="0053392B">
        <w:rPr>
          <w:rFonts w:asciiTheme="majorBidi" w:hAnsiTheme="majorBidi" w:cstheme="majorBidi" w:hint="cs"/>
          <w:sz w:val="36"/>
          <w:szCs w:val="36"/>
          <w:rtl/>
        </w:rPr>
        <w:t>)</w:t>
      </w:r>
      <w:r w:rsidR="00FA5AD0">
        <w:rPr>
          <w:rFonts w:asciiTheme="majorBidi" w:hAnsiTheme="majorBidi" w:cstheme="majorBidi" w:hint="cs"/>
          <w:sz w:val="36"/>
          <w:szCs w:val="36"/>
          <w:rtl/>
        </w:rPr>
        <w:t>.</w:t>
      </w:r>
    </w:p>
    <w:p w:rsidR="00EC190F" w:rsidRDefault="00EC190F" w:rsidP="009A4578">
      <w:pPr>
        <w:bidi/>
        <w:spacing w:after="0" w:line="360" w:lineRule="auto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EC190F" w:rsidRDefault="00761114" w:rsidP="001A4844">
      <w:pPr>
        <w:bidi/>
        <w:spacing w:after="0" w:line="360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  <w:r w:rsidRPr="00761114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>ملاحظة:</w:t>
      </w:r>
      <w:r w:rsidR="001A4844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 xml:space="preserve"> </w:t>
      </w:r>
      <w:r w:rsidR="001A4844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يدعم البرنامج نوعين من الأصوات، النوع </w:t>
      </w:r>
      <w:r w:rsidR="001A4844" w:rsidRPr="001A4844">
        <w:rPr>
          <w:rFonts w:asciiTheme="majorBidi" w:hAnsiTheme="majorBidi" w:cstheme="majorBidi"/>
          <w:b/>
          <w:bCs/>
          <w:sz w:val="34"/>
          <w:szCs w:val="34"/>
          <w:lang w:bidi="ar-DZ"/>
        </w:rPr>
        <w:t>WAV</w:t>
      </w:r>
      <w:r w:rsidR="001A4844">
        <w:rPr>
          <w:rFonts w:asciiTheme="majorBidi" w:hAnsiTheme="majorBidi" w:cstheme="majorBidi" w:hint="cs"/>
          <w:b/>
          <w:bCs/>
          <w:sz w:val="34"/>
          <w:szCs w:val="34"/>
          <w:rtl/>
          <w:lang w:bidi="ar-DZ"/>
        </w:rPr>
        <w:t xml:space="preserve"> </w:t>
      </w:r>
      <w:r w:rsidR="001A4844" w:rsidRPr="001A4844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القياسي والنوع </w:t>
      </w:r>
      <w:r w:rsidR="001A4844" w:rsidRPr="001A4844">
        <w:rPr>
          <w:rFonts w:asciiTheme="majorBidi" w:hAnsiTheme="majorBidi" w:cstheme="majorBidi"/>
          <w:b/>
          <w:bCs/>
          <w:sz w:val="34"/>
          <w:szCs w:val="34"/>
          <w:lang w:bidi="ar-DZ"/>
        </w:rPr>
        <w:t>MP3</w:t>
      </w:r>
      <w:r w:rsidR="001A4844" w:rsidRPr="001A4844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الأكثر انتشارا.</w:t>
      </w:r>
    </w:p>
    <w:p w:rsidR="001A4844" w:rsidRPr="001A4844" w:rsidRDefault="001A4844" w:rsidP="001A4844">
      <w:pPr>
        <w:bidi/>
        <w:spacing w:after="0" w:line="360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</w:p>
    <w:p w:rsidR="003D34C2" w:rsidRPr="003D34C2" w:rsidRDefault="0083472B" w:rsidP="0095567B">
      <w:pPr>
        <w:bidi/>
        <w:spacing w:line="360" w:lineRule="auto"/>
        <w:rPr>
          <w:rFonts w:asciiTheme="majorBidi" w:hAnsiTheme="majorBidi" w:cstheme="majorBidi"/>
          <w:sz w:val="36"/>
          <w:szCs w:val="36"/>
          <w:rtl/>
        </w:rPr>
      </w:pPr>
      <w:r w:rsidRPr="0083472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D10C2C" w:rsidRPr="003D34C2">
        <w:rPr>
          <w:rFonts w:asciiTheme="majorBidi" w:hAnsiTheme="majorBidi" w:cstheme="majorBidi"/>
          <w:sz w:val="36"/>
          <w:szCs w:val="36"/>
          <w:rtl/>
        </w:rPr>
        <w:t>بعد</w:t>
      </w:r>
      <w:r w:rsidR="00D10C2C" w:rsidRPr="003D34C2">
        <w:rPr>
          <w:rFonts w:asciiTheme="majorBidi" w:hAnsiTheme="majorBidi" w:cstheme="majorBidi" w:hint="cs"/>
          <w:sz w:val="36"/>
          <w:szCs w:val="36"/>
          <w:rtl/>
        </w:rPr>
        <w:t xml:space="preserve"> تشغيل الحاسوب</w:t>
      </w:r>
      <w:r w:rsidR="00D10C2C" w:rsidRPr="003D34C2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وكذا</w:t>
      </w:r>
      <w:r w:rsidR="00D10C2C" w:rsidRPr="003D34C2">
        <w:rPr>
          <w:rFonts w:asciiTheme="majorBidi" w:hAnsiTheme="majorBidi" w:cstheme="majorBidi" w:hint="cs"/>
          <w:sz w:val="36"/>
          <w:szCs w:val="36"/>
          <w:rtl/>
        </w:rPr>
        <w:t xml:space="preserve"> برنامج سكراتش </w:t>
      </w:r>
      <w:r w:rsidR="003D34C2" w:rsidRPr="003D34C2">
        <w:rPr>
          <w:rFonts w:asciiTheme="majorBidi" w:hAnsiTheme="majorBidi" w:cstheme="majorBidi" w:hint="cs"/>
          <w:sz w:val="36"/>
          <w:szCs w:val="36"/>
          <w:rtl/>
        </w:rPr>
        <w:t>أنشئ مقطع برمجي بسيط</w:t>
      </w:r>
      <w:r w:rsidR="003D34C2">
        <w:rPr>
          <w:rFonts w:asciiTheme="majorBidi" w:hAnsiTheme="majorBidi" w:cstheme="majorBidi" w:hint="cs"/>
          <w:sz w:val="36"/>
          <w:szCs w:val="36"/>
          <w:rtl/>
        </w:rPr>
        <w:t xml:space="preserve"> لكائن ما وزو</w:t>
      </w:r>
      <w:r w:rsidR="0095567B">
        <w:rPr>
          <w:rFonts w:asciiTheme="majorBidi" w:hAnsiTheme="majorBidi" w:cstheme="majorBidi" w:hint="cs"/>
          <w:sz w:val="36"/>
          <w:szCs w:val="36"/>
          <w:rtl/>
        </w:rPr>
        <w:t>ده ب</w:t>
      </w:r>
      <w:r w:rsidR="003D34C2" w:rsidRPr="003D34C2">
        <w:rPr>
          <w:rFonts w:asciiTheme="majorBidi" w:hAnsiTheme="majorBidi" w:cstheme="majorBidi" w:hint="cs"/>
          <w:sz w:val="36"/>
          <w:szCs w:val="36"/>
          <w:rtl/>
        </w:rPr>
        <w:t xml:space="preserve">صوت من </w:t>
      </w:r>
      <w:r w:rsidR="0095567B">
        <w:rPr>
          <w:rFonts w:asciiTheme="majorBidi" w:hAnsiTheme="majorBidi" w:cstheme="majorBidi" w:hint="cs"/>
          <w:sz w:val="36"/>
          <w:szCs w:val="36"/>
          <w:rtl/>
        </w:rPr>
        <w:t>ملف</w:t>
      </w:r>
      <w:r w:rsidR="003D34C2" w:rsidRPr="003D34C2">
        <w:rPr>
          <w:rFonts w:asciiTheme="majorBidi" w:hAnsiTheme="majorBidi" w:cstheme="majorBidi" w:hint="cs"/>
          <w:sz w:val="36"/>
          <w:szCs w:val="36"/>
          <w:rtl/>
        </w:rPr>
        <w:t xml:space="preserve"> (خارج المكتبة الصوتية للبرنامج).</w:t>
      </w:r>
    </w:p>
    <w:sectPr w:rsidR="003D34C2" w:rsidRPr="003D34C2" w:rsidSect="00B01C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B3657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299126" o:spid="_x0000_s2050" type="#_x0000_t136" style="position:absolute;margin-left:0;margin-top:0;width:621.4pt;height:138.0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الصو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B3657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299127" o:spid="_x0000_s2051" type="#_x0000_t136" style="position:absolute;margin-left:0;margin-top:0;width:672.55pt;height:138.0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الصو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B3657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299125" o:spid="_x0000_s2049" type="#_x0000_t136" style="position:absolute;margin-left:0;margin-top:0;width:621.4pt;height:138.0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الصو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05E26DEA"/>
    <w:multiLevelType w:val="hybridMultilevel"/>
    <w:tmpl w:val="F2624EAE"/>
    <w:lvl w:ilvl="0" w:tplc="040C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8">
    <w:nsid w:val="299D34E8"/>
    <w:multiLevelType w:val="hybridMultilevel"/>
    <w:tmpl w:val="DBB079CA"/>
    <w:lvl w:ilvl="0" w:tplc="CA3294CC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">
    <w:nsid w:val="33DE76E6"/>
    <w:multiLevelType w:val="hybridMultilevel"/>
    <w:tmpl w:val="65BA06D2"/>
    <w:lvl w:ilvl="0" w:tplc="CDCE0378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>
    <w:nsid w:val="34223FDF"/>
    <w:multiLevelType w:val="hybridMultilevel"/>
    <w:tmpl w:val="8E62D4A4"/>
    <w:lvl w:ilvl="0" w:tplc="450EA708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2A53DE"/>
    <w:multiLevelType w:val="hybridMultilevel"/>
    <w:tmpl w:val="7D2A4E7C"/>
    <w:lvl w:ilvl="0" w:tplc="83223FCC">
      <w:start w:val="1"/>
      <w:numFmt w:val="decimal"/>
      <w:lvlText w:val="%1."/>
      <w:lvlJc w:val="left"/>
      <w:pPr>
        <w:ind w:left="936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>
    <w:nsid w:val="37840FBE"/>
    <w:multiLevelType w:val="hybridMultilevel"/>
    <w:tmpl w:val="013A69A2"/>
    <w:lvl w:ilvl="0" w:tplc="E4F40A9A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8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9">
    <w:nsid w:val="4A584711"/>
    <w:multiLevelType w:val="hybridMultilevel"/>
    <w:tmpl w:val="28220AA0"/>
    <w:lvl w:ilvl="0" w:tplc="06B22C7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22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25F87"/>
    <w:multiLevelType w:val="hybridMultilevel"/>
    <w:tmpl w:val="C484B1AA"/>
    <w:lvl w:ilvl="0" w:tplc="5A32BB16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5">
    <w:nsid w:val="596074DA"/>
    <w:multiLevelType w:val="hybridMultilevel"/>
    <w:tmpl w:val="A4861D54"/>
    <w:lvl w:ilvl="0" w:tplc="997A87DA">
      <w:start w:val="1"/>
      <w:numFmt w:val="arabicAlpha"/>
      <w:lvlText w:val="%1-"/>
      <w:lvlJc w:val="left"/>
      <w:pPr>
        <w:ind w:left="643" w:hanging="360"/>
      </w:pPr>
      <w:rPr>
        <w:rFonts w:hint="default"/>
        <w:b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9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0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15"/>
  </w:num>
  <w:num w:numId="5">
    <w:abstractNumId w:val="9"/>
  </w:num>
  <w:num w:numId="6">
    <w:abstractNumId w:val="16"/>
  </w:num>
  <w:num w:numId="7">
    <w:abstractNumId w:val="30"/>
  </w:num>
  <w:num w:numId="8">
    <w:abstractNumId w:val="32"/>
  </w:num>
  <w:num w:numId="9">
    <w:abstractNumId w:val="21"/>
  </w:num>
  <w:num w:numId="10">
    <w:abstractNumId w:val="0"/>
  </w:num>
  <w:num w:numId="11">
    <w:abstractNumId w:val="27"/>
  </w:num>
  <w:num w:numId="12">
    <w:abstractNumId w:val="29"/>
  </w:num>
  <w:num w:numId="13">
    <w:abstractNumId w:val="5"/>
  </w:num>
  <w:num w:numId="14">
    <w:abstractNumId w:val="22"/>
  </w:num>
  <w:num w:numId="15">
    <w:abstractNumId w:val="28"/>
  </w:num>
  <w:num w:numId="16">
    <w:abstractNumId w:val="18"/>
  </w:num>
  <w:num w:numId="17">
    <w:abstractNumId w:val="31"/>
  </w:num>
  <w:num w:numId="18">
    <w:abstractNumId w:val="2"/>
  </w:num>
  <w:num w:numId="19">
    <w:abstractNumId w:val="4"/>
  </w:num>
  <w:num w:numId="20">
    <w:abstractNumId w:val="26"/>
  </w:num>
  <w:num w:numId="21">
    <w:abstractNumId w:val="3"/>
  </w:num>
  <w:num w:numId="22">
    <w:abstractNumId w:val="17"/>
  </w:num>
  <w:num w:numId="23">
    <w:abstractNumId w:val="7"/>
  </w:num>
  <w:num w:numId="24">
    <w:abstractNumId w:val="24"/>
  </w:num>
  <w:num w:numId="25">
    <w:abstractNumId w:val="20"/>
  </w:num>
  <w:num w:numId="26">
    <w:abstractNumId w:val="13"/>
  </w:num>
  <w:num w:numId="27">
    <w:abstractNumId w:val="12"/>
  </w:num>
  <w:num w:numId="28">
    <w:abstractNumId w:val="19"/>
  </w:num>
  <w:num w:numId="29">
    <w:abstractNumId w:val="14"/>
  </w:num>
  <w:num w:numId="30">
    <w:abstractNumId w:val="23"/>
  </w:num>
  <w:num w:numId="31">
    <w:abstractNumId w:val="25"/>
  </w:num>
  <w:num w:numId="32">
    <w:abstractNumId w:val="11"/>
  </w:num>
  <w:num w:numId="33">
    <w:abstractNumId w:val="8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825E5"/>
    <w:rsid w:val="0009157D"/>
    <w:rsid w:val="0009346D"/>
    <w:rsid w:val="000942E0"/>
    <w:rsid w:val="000A3DB2"/>
    <w:rsid w:val="000D0431"/>
    <w:rsid w:val="000D7D49"/>
    <w:rsid w:val="000E1084"/>
    <w:rsid w:val="001122CB"/>
    <w:rsid w:val="00113E29"/>
    <w:rsid w:val="00127E17"/>
    <w:rsid w:val="001A4844"/>
    <w:rsid w:val="001D34BD"/>
    <w:rsid w:val="001E0566"/>
    <w:rsid w:val="001F2E60"/>
    <w:rsid w:val="001F5B41"/>
    <w:rsid w:val="001F6B05"/>
    <w:rsid w:val="00224D16"/>
    <w:rsid w:val="00273A85"/>
    <w:rsid w:val="002820D1"/>
    <w:rsid w:val="0029737C"/>
    <w:rsid w:val="002A6AF5"/>
    <w:rsid w:val="002B36D5"/>
    <w:rsid w:val="002D5A5F"/>
    <w:rsid w:val="003504E9"/>
    <w:rsid w:val="00350BD8"/>
    <w:rsid w:val="0036628E"/>
    <w:rsid w:val="00386962"/>
    <w:rsid w:val="00387FDD"/>
    <w:rsid w:val="003A61AF"/>
    <w:rsid w:val="003B72D4"/>
    <w:rsid w:val="003C0561"/>
    <w:rsid w:val="003C1438"/>
    <w:rsid w:val="003C7AD2"/>
    <w:rsid w:val="003D03CA"/>
    <w:rsid w:val="003D34C2"/>
    <w:rsid w:val="003E5C61"/>
    <w:rsid w:val="004206F0"/>
    <w:rsid w:val="0042120D"/>
    <w:rsid w:val="0042222D"/>
    <w:rsid w:val="004250B9"/>
    <w:rsid w:val="00431906"/>
    <w:rsid w:val="00432368"/>
    <w:rsid w:val="00434885"/>
    <w:rsid w:val="00435C84"/>
    <w:rsid w:val="00472A08"/>
    <w:rsid w:val="00475EA1"/>
    <w:rsid w:val="0047695C"/>
    <w:rsid w:val="0047763C"/>
    <w:rsid w:val="00480E43"/>
    <w:rsid w:val="00486A57"/>
    <w:rsid w:val="00486FCA"/>
    <w:rsid w:val="0049679D"/>
    <w:rsid w:val="004D7DF0"/>
    <w:rsid w:val="004F207C"/>
    <w:rsid w:val="005031B8"/>
    <w:rsid w:val="00522E92"/>
    <w:rsid w:val="0053392B"/>
    <w:rsid w:val="005344FA"/>
    <w:rsid w:val="0053668B"/>
    <w:rsid w:val="00544D78"/>
    <w:rsid w:val="005546CD"/>
    <w:rsid w:val="005805A2"/>
    <w:rsid w:val="005861C1"/>
    <w:rsid w:val="005900FB"/>
    <w:rsid w:val="005B77A0"/>
    <w:rsid w:val="005D2918"/>
    <w:rsid w:val="005D726A"/>
    <w:rsid w:val="005E48E3"/>
    <w:rsid w:val="005F7119"/>
    <w:rsid w:val="00622FE7"/>
    <w:rsid w:val="00647497"/>
    <w:rsid w:val="006559AE"/>
    <w:rsid w:val="00655C7E"/>
    <w:rsid w:val="00660606"/>
    <w:rsid w:val="00694B0F"/>
    <w:rsid w:val="006A4313"/>
    <w:rsid w:val="006B5889"/>
    <w:rsid w:val="006D0FC0"/>
    <w:rsid w:val="00700E43"/>
    <w:rsid w:val="007021F6"/>
    <w:rsid w:val="00727D36"/>
    <w:rsid w:val="00736340"/>
    <w:rsid w:val="00757A4F"/>
    <w:rsid w:val="007606F0"/>
    <w:rsid w:val="00761114"/>
    <w:rsid w:val="007A2987"/>
    <w:rsid w:val="007A784E"/>
    <w:rsid w:val="007B4502"/>
    <w:rsid w:val="007B758C"/>
    <w:rsid w:val="007C524E"/>
    <w:rsid w:val="007D0032"/>
    <w:rsid w:val="007D2ED1"/>
    <w:rsid w:val="007E1CF0"/>
    <w:rsid w:val="0083472B"/>
    <w:rsid w:val="00834B19"/>
    <w:rsid w:val="0084382F"/>
    <w:rsid w:val="00857980"/>
    <w:rsid w:val="00860A52"/>
    <w:rsid w:val="00863A5F"/>
    <w:rsid w:val="00875795"/>
    <w:rsid w:val="00880626"/>
    <w:rsid w:val="00882811"/>
    <w:rsid w:val="00891C21"/>
    <w:rsid w:val="008A2B26"/>
    <w:rsid w:val="008B1AFA"/>
    <w:rsid w:val="008C32D5"/>
    <w:rsid w:val="008C78BC"/>
    <w:rsid w:val="008D24AE"/>
    <w:rsid w:val="008F4A12"/>
    <w:rsid w:val="00900B8C"/>
    <w:rsid w:val="00906BB0"/>
    <w:rsid w:val="009214E5"/>
    <w:rsid w:val="00937878"/>
    <w:rsid w:val="0095567B"/>
    <w:rsid w:val="009714C7"/>
    <w:rsid w:val="00982617"/>
    <w:rsid w:val="00993A76"/>
    <w:rsid w:val="009A4578"/>
    <w:rsid w:val="009B78AF"/>
    <w:rsid w:val="00A31293"/>
    <w:rsid w:val="00A370C1"/>
    <w:rsid w:val="00A6295D"/>
    <w:rsid w:val="00A65632"/>
    <w:rsid w:val="00A83FA9"/>
    <w:rsid w:val="00A84ABD"/>
    <w:rsid w:val="00A86789"/>
    <w:rsid w:val="00AA7C95"/>
    <w:rsid w:val="00AC13F8"/>
    <w:rsid w:val="00AF730B"/>
    <w:rsid w:val="00AF7E44"/>
    <w:rsid w:val="00B01CC8"/>
    <w:rsid w:val="00B02340"/>
    <w:rsid w:val="00B36572"/>
    <w:rsid w:val="00B42103"/>
    <w:rsid w:val="00B51577"/>
    <w:rsid w:val="00B55645"/>
    <w:rsid w:val="00B714E2"/>
    <w:rsid w:val="00B76372"/>
    <w:rsid w:val="00B9005A"/>
    <w:rsid w:val="00BA09A0"/>
    <w:rsid w:val="00BE59BA"/>
    <w:rsid w:val="00C00C16"/>
    <w:rsid w:val="00C1505B"/>
    <w:rsid w:val="00C45BC7"/>
    <w:rsid w:val="00C938F3"/>
    <w:rsid w:val="00C9400F"/>
    <w:rsid w:val="00C96B4F"/>
    <w:rsid w:val="00CB2B65"/>
    <w:rsid w:val="00CC1D83"/>
    <w:rsid w:val="00CE00CC"/>
    <w:rsid w:val="00D0703C"/>
    <w:rsid w:val="00D10C2C"/>
    <w:rsid w:val="00D2303A"/>
    <w:rsid w:val="00D41B7D"/>
    <w:rsid w:val="00D50B35"/>
    <w:rsid w:val="00D53E24"/>
    <w:rsid w:val="00D54B47"/>
    <w:rsid w:val="00D63AF4"/>
    <w:rsid w:val="00D6458C"/>
    <w:rsid w:val="00D657C7"/>
    <w:rsid w:val="00D765C0"/>
    <w:rsid w:val="00D81B8F"/>
    <w:rsid w:val="00D93FF1"/>
    <w:rsid w:val="00DA4C79"/>
    <w:rsid w:val="00DB0A85"/>
    <w:rsid w:val="00DB236A"/>
    <w:rsid w:val="00DB6308"/>
    <w:rsid w:val="00DD521D"/>
    <w:rsid w:val="00DF2D14"/>
    <w:rsid w:val="00DF5F1E"/>
    <w:rsid w:val="00E07B05"/>
    <w:rsid w:val="00E13B0E"/>
    <w:rsid w:val="00E3591F"/>
    <w:rsid w:val="00E44B47"/>
    <w:rsid w:val="00E53439"/>
    <w:rsid w:val="00E56419"/>
    <w:rsid w:val="00E61491"/>
    <w:rsid w:val="00E639CD"/>
    <w:rsid w:val="00E715BB"/>
    <w:rsid w:val="00E82896"/>
    <w:rsid w:val="00E96D66"/>
    <w:rsid w:val="00EA468F"/>
    <w:rsid w:val="00EB0666"/>
    <w:rsid w:val="00EB3EBF"/>
    <w:rsid w:val="00EC190F"/>
    <w:rsid w:val="00ED267C"/>
    <w:rsid w:val="00EE7492"/>
    <w:rsid w:val="00EF0E25"/>
    <w:rsid w:val="00EF2AF1"/>
    <w:rsid w:val="00F03E64"/>
    <w:rsid w:val="00F06982"/>
    <w:rsid w:val="00F07CBA"/>
    <w:rsid w:val="00F1036A"/>
    <w:rsid w:val="00F14E11"/>
    <w:rsid w:val="00F20475"/>
    <w:rsid w:val="00F43290"/>
    <w:rsid w:val="00F511AD"/>
    <w:rsid w:val="00F535CE"/>
    <w:rsid w:val="00F602F2"/>
    <w:rsid w:val="00F82F04"/>
    <w:rsid w:val="00F86CC3"/>
    <w:rsid w:val="00FA5AD0"/>
    <w:rsid w:val="00FD2A1B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Med_amin Zehouane</cp:lastModifiedBy>
  <cp:revision>204</cp:revision>
  <cp:lastPrinted>2019-03-17T07:28:00Z</cp:lastPrinted>
  <dcterms:created xsi:type="dcterms:W3CDTF">2018-09-17T08:18:00Z</dcterms:created>
  <dcterms:modified xsi:type="dcterms:W3CDTF">2019-11-21T11:14:00Z</dcterms:modified>
</cp:coreProperties>
</file>